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9034" w14:textId="7DF50153" w:rsidR="00187534" w:rsidRDefault="006E217C">
      <w:r>
        <w:t>Some default text</w:t>
      </w:r>
    </w:p>
    <w:p w14:paraId="3CE57255" w14:textId="7F6669A3" w:rsidR="006E217C" w:rsidRDefault="006E217C">
      <w:r>
        <w:t>Very basic</w:t>
      </w:r>
    </w:p>
    <w:p w14:paraId="7E0D98D8" w14:textId="48DB8105" w:rsidR="006E217C" w:rsidRPr="006E217C" w:rsidRDefault="006E217C">
      <w:r>
        <w:t xml:space="preserve">Maybe </w:t>
      </w:r>
      <w:r>
        <w:rPr>
          <w:b/>
          <w:bCs/>
        </w:rPr>
        <w:t xml:space="preserve">bolded </w:t>
      </w:r>
      <w:r>
        <w:t>will also work</w:t>
      </w:r>
    </w:p>
    <w:sectPr w:rsidR="006E217C" w:rsidRPr="006E2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17C"/>
    <w:rsid w:val="00187534"/>
    <w:rsid w:val="00320DB5"/>
    <w:rsid w:val="004D024E"/>
    <w:rsid w:val="006E217C"/>
    <w:rsid w:val="007674D9"/>
    <w:rsid w:val="00E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BB82B0"/>
  <w15:chartTrackingRefBased/>
  <w15:docId w15:val="{DFF73DD9-D3D3-D141-BAB8-E7E92CE6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1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1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1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1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1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1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1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1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1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1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1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1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1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1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1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1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1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1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1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1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1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1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1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1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1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1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1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1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1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Albrecht, Stephen</dc:creator>
  <cp:keywords/>
  <dc:description/>
  <cp:lastModifiedBy>Albrecht, Stephen</cp:lastModifiedBy>
  <cp:revision>1</cp:revision>
  <dcterms:created xsi:type="dcterms:W3CDTF">2025-06-09T19:31:00Z</dcterms:created>
  <dcterms:modified xsi:type="dcterms:W3CDTF">2025-06-09T19:31:00Z</dcterms:modified>
</cp:coreProperties>
</file>